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Уважаемые папы и мамы!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721A2D" w:rsidRPr="00936E5E" w:rsidRDefault="00721A2D" w:rsidP="00721A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1.Никогда не спешите на проезжей части, переходите дорогу только   размеренным шагом.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 xml:space="preserve">4.Не переходите дорогу на красный или желтый сигнал светофора, как бы Вы не спешили. Это не только разовая опасность. Без Вас он сделает тоже </w:t>
      </w:r>
      <w:proofErr w:type="gramStart"/>
      <w:r w:rsidRPr="00936E5E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Pr="00936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5.Приучитесь сами и приучите детей переходить дорогу не там, где Вам надо, а там, где есть переходы.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721A2D" w:rsidRPr="00936E5E" w:rsidRDefault="00721A2D" w:rsidP="00721A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lastRenderedPageBreak/>
        <w:t>10. 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721A2D" w:rsidRPr="00936E5E" w:rsidRDefault="00721A2D" w:rsidP="00721A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11. 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721A2D" w:rsidRPr="00936E5E" w:rsidRDefault="00721A2D" w:rsidP="00721A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12. 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721A2D" w:rsidRPr="00936E5E" w:rsidRDefault="00721A2D" w:rsidP="00721A2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Помните, что жизнь и безопасность детей на дорогах зависит, прежде всего, от нас, взрослых.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  <w:shd w:val="clear" w:color="auto" w:fill="CCFFCC"/>
        </w:rPr>
        <w:t>НИКОГДА САМИ НЕ НАРУШАЙТЕ</w:t>
      </w:r>
      <w:r w:rsidRPr="00936E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6E5E">
        <w:rPr>
          <w:rFonts w:ascii="Times New Roman" w:eastAsia="Times New Roman" w:hAnsi="Times New Roman" w:cs="Times New Roman"/>
          <w:sz w:val="28"/>
          <w:szCs w:val="28"/>
          <w:shd w:val="clear" w:color="auto" w:fill="CCFFCC"/>
        </w:rPr>
        <w:t>ПРАВИЛА ДОРОЖНОГО ДВИЖЕНИЯ!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ПОМНИТЕ!</w:t>
      </w: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36E5E">
        <w:rPr>
          <w:rFonts w:ascii="Times New Roman" w:eastAsia="Times New Roman" w:hAnsi="Times New Roman" w:cs="Times New Roman"/>
          <w:sz w:val="28"/>
          <w:szCs w:val="28"/>
        </w:rPr>
        <w:t>Ребенок учится законам улицы, беря пример с </w:t>
      </w: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ВАС</w:t>
      </w:r>
      <w:r w:rsidRPr="00936E5E">
        <w:rPr>
          <w:rFonts w:ascii="Times New Roman" w:eastAsia="Times New Roman" w:hAnsi="Times New Roman" w:cs="Times New Roman"/>
          <w:sz w:val="28"/>
          <w:szCs w:val="28"/>
        </w:rPr>
        <w:t> - родителей! Уберечь ребенка от беды на дорогах - </w:t>
      </w: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Start"/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лг взр</w:t>
      </w:r>
      <w:proofErr w:type="gramEnd"/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ослых.</w:t>
      </w:r>
      <w:r w:rsidRPr="00936E5E">
        <w:rPr>
          <w:rFonts w:ascii="Times New Roman" w:eastAsia="Times New Roman" w:hAnsi="Times New Roman" w:cs="Times New Roman"/>
          <w:sz w:val="28"/>
          <w:szCs w:val="28"/>
        </w:rPr>
        <w:br/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 НЕОБХОДИМО:</w:t>
      </w:r>
    </w:p>
    <w:p w:rsidR="00721A2D" w:rsidRPr="00936E5E" w:rsidRDefault="00721A2D" w:rsidP="00721A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Знать, где проводят свободное время их дети;</w:t>
      </w:r>
    </w:p>
    <w:p w:rsidR="00721A2D" w:rsidRPr="00936E5E" w:rsidRDefault="00721A2D" w:rsidP="00721A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Постоянно контролировать поведение детей во время игры во дворе, жилой зоне, движения по тротуару;</w:t>
      </w:r>
    </w:p>
    <w:p w:rsidR="00721A2D" w:rsidRPr="00936E5E" w:rsidRDefault="00721A2D" w:rsidP="00721A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721A2D" w:rsidRPr="00936E5E" w:rsidRDefault="00721A2D" w:rsidP="00721A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Обеспечить наличие на одежде и аксессуарах детей световозвращающих элементов;</w:t>
      </w:r>
    </w:p>
    <w:p w:rsidR="00721A2D" w:rsidRPr="00936E5E" w:rsidRDefault="00721A2D" w:rsidP="00721A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Помнить о личной ответственности за поведение своих детей.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родителям по обучению детей безопасному поведению на дороге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детского дорожно-транспортного травматизма.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lastRenderedPageBreak/>
        <w:t>- Неумение наблюдать.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- Невнимательность.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- Недостаточный надзор взрослых за поведением детей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Рекомендации по обучению детей ПДД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выходе из дома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движении по тротуару</w:t>
      </w:r>
    </w:p>
    <w:p w:rsidR="00721A2D" w:rsidRPr="00936E5E" w:rsidRDefault="00721A2D" w:rsidP="00721A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Придерживайтесь правой стороны.</w:t>
      </w:r>
    </w:p>
    <w:p w:rsidR="00721A2D" w:rsidRPr="00936E5E" w:rsidRDefault="00721A2D" w:rsidP="00721A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Взрослый должен находиться со стороны проезжей части.</w:t>
      </w:r>
    </w:p>
    <w:p w:rsidR="00721A2D" w:rsidRPr="00936E5E" w:rsidRDefault="00721A2D" w:rsidP="00721A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721A2D" w:rsidRPr="00936E5E" w:rsidRDefault="00721A2D" w:rsidP="00721A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721A2D" w:rsidRPr="00936E5E" w:rsidRDefault="00721A2D" w:rsidP="00721A2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Готовясь перейти дорогу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Остановитесь, осмотрите проезжую часть.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Развивайте у ребенка наблюдательность за дорогой.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Учите ребенка всматриваться вдаль, различать приближающиеся машины.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стойте с ребенком на краю тротуара.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Обратите внимание ребенка на транспортное средство, готовящееся к повороту, расскажите о сигналах указателей поворота у машин.</w:t>
      </w:r>
    </w:p>
    <w:p w:rsidR="00721A2D" w:rsidRPr="00936E5E" w:rsidRDefault="00721A2D" w:rsidP="00721A2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переходе проезжей части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Переходите дорогу только по пешеходному переходу или на перекрестке.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Идите только на зеленый сигнал светофора, даже если нет машин.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Выходя на проезжую часть, прекращайте разговоры.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спешите, не бегите, переходите дорогу размеренно.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lastRenderedPageBreak/>
        <w:t>Не выходите на проезжую часть с ребенком из-за транспорта или кустов, не осмотрев предварительно улицу.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21A2D" w:rsidRPr="00936E5E" w:rsidRDefault="00721A2D" w:rsidP="00721A2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посадке и высадке из транспорта</w:t>
      </w:r>
    </w:p>
    <w:p w:rsidR="00721A2D" w:rsidRPr="00936E5E" w:rsidRDefault="00721A2D" w:rsidP="00721A2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721A2D" w:rsidRPr="00936E5E" w:rsidRDefault="00721A2D" w:rsidP="00721A2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Подходите для посадки к двери только после полной остановки.</w:t>
      </w:r>
    </w:p>
    <w:p w:rsidR="00721A2D" w:rsidRPr="00936E5E" w:rsidRDefault="00721A2D" w:rsidP="00721A2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садитесь в транспорт в последний момент (может прищемить дверями).</w:t>
      </w:r>
    </w:p>
    <w:p w:rsidR="00721A2D" w:rsidRPr="00936E5E" w:rsidRDefault="00721A2D" w:rsidP="00721A2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ожидании транспорта</w:t>
      </w:r>
    </w:p>
    <w:p w:rsidR="00721A2D" w:rsidRPr="00936E5E" w:rsidRDefault="00721A2D" w:rsidP="00721A2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Стойте только на посадочных площадках, на тротуаре или обочине.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формированию навыков поведения на улицах</w:t>
      </w:r>
    </w:p>
    <w:p w:rsidR="00721A2D" w:rsidRPr="00936E5E" w:rsidRDefault="00721A2D" w:rsidP="00721A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721A2D" w:rsidRPr="00936E5E" w:rsidRDefault="00721A2D" w:rsidP="00721A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21A2D" w:rsidRPr="00936E5E" w:rsidRDefault="00721A2D" w:rsidP="00721A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21A2D" w:rsidRPr="00936E5E" w:rsidRDefault="00721A2D" w:rsidP="00721A2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</w:t>
      </w:r>
      <w:r w:rsidRPr="00936E5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21A2D" w:rsidRPr="00936E5E" w:rsidRDefault="00721A2D" w:rsidP="00721A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спешите, переходите дорогу размеренным шагом.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переходите дорогу на красный или жёлтый сигнал светофора.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721A2D" w:rsidRPr="00936E5E" w:rsidRDefault="00721A2D" w:rsidP="00721A2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5E">
        <w:rPr>
          <w:rFonts w:ascii="Times New Roman" w:eastAsia="Times New Roman" w:hAnsi="Times New Roman" w:cs="Times New Roman"/>
          <w:sz w:val="28"/>
          <w:szCs w:val="28"/>
        </w:rPr>
        <w:t>Не разрешайте детям играть вблизи дорог и на проезжей части улицы.</w:t>
      </w:r>
    </w:p>
    <w:p w:rsidR="00721A2D" w:rsidRPr="004F0C71" w:rsidRDefault="00721A2D" w:rsidP="00721A2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812D4" w:rsidRDefault="00D812D4"/>
    <w:sectPr w:rsidR="00D812D4" w:rsidSect="004F0C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859"/>
    <w:multiLevelType w:val="multilevel"/>
    <w:tmpl w:val="B8C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F610D"/>
    <w:multiLevelType w:val="multilevel"/>
    <w:tmpl w:val="D09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4287D"/>
    <w:multiLevelType w:val="multilevel"/>
    <w:tmpl w:val="DDC0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B7CA4"/>
    <w:multiLevelType w:val="multilevel"/>
    <w:tmpl w:val="013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A49E9"/>
    <w:multiLevelType w:val="multilevel"/>
    <w:tmpl w:val="616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A0925"/>
    <w:multiLevelType w:val="multilevel"/>
    <w:tmpl w:val="230C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B40F9F"/>
    <w:multiLevelType w:val="multilevel"/>
    <w:tmpl w:val="158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5436C"/>
    <w:multiLevelType w:val="multilevel"/>
    <w:tmpl w:val="ADD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1A2D"/>
    <w:rsid w:val="00721A2D"/>
    <w:rsid w:val="00D8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2017-03-07T08:40:00Z</dcterms:created>
  <dcterms:modified xsi:type="dcterms:W3CDTF">2017-03-07T08:41:00Z</dcterms:modified>
</cp:coreProperties>
</file>